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6762B" w14:textId="1C7B6FF5" w:rsidR="00FA657F" w:rsidRPr="00FA657F" w:rsidRDefault="00FA657F">
      <w:pPr>
        <w:rPr>
          <w:sz w:val="18"/>
          <w:szCs w:val="18"/>
        </w:rPr>
      </w:pPr>
      <w:r w:rsidRPr="00FA657F">
        <w:rPr>
          <w:sz w:val="18"/>
          <w:szCs w:val="18"/>
        </w:rPr>
        <w:t>Příloha č. 1 Smlouvy</w:t>
      </w:r>
    </w:p>
    <w:p w14:paraId="230D4DF1" w14:textId="6BE2733B" w:rsidR="00FA657F" w:rsidRPr="00FA657F" w:rsidRDefault="00FA657F">
      <w:pPr>
        <w:rPr>
          <w:b/>
          <w:bCs/>
          <w:color w:val="FF6600"/>
          <w:sz w:val="40"/>
          <w:szCs w:val="40"/>
        </w:rPr>
      </w:pPr>
      <w:r w:rsidRPr="00FA657F">
        <w:rPr>
          <w:b/>
          <w:bCs/>
          <w:color w:val="FF6600"/>
          <w:sz w:val="40"/>
          <w:szCs w:val="40"/>
        </w:rPr>
        <w:t>Specifikace plnění</w:t>
      </w:r>
    </w:p>
    <w:p w14:paraId="5D9E628D" w14:textId="4DA2871E" w:rsidR="003727EC" w:rsidRDefault="00D73E2C">
      <w:pPr>
        <w:rPr>
          <w:b/>
          <w:bCs/>
          <w:sz w:val="22"/>
          <w:szCs w:val="24"/>
          <w:u w:val="single"/>
        </w:rPr>
      </w:pPr>
      <w:r w:rsidRPr="00D73E2C">
        <w:rPr>
          <w:b/>
          <w:bCs/>
          <w:sz w:val="22"/>
          <w:szCs w:val="24"/>
          <w:u w:val="single"/>
        </w:rPr>
        <w:t>Svoz odpadů</w:t>
      </w:r>
    </w:p>
    <w:p w14:paraId="4FC36880" w14:textId="0BA9BCDF" w:rsidR="00D73E2C" w:rsidRDefault="00D73E2C">
      <w:pPr>
        <w:rPr>
          <w:b/>
          <w:bCs/>
          <w:u w:val="single"/>
        </w:rPr>
      </w:pPr>
      <w:r w:rsidRPr="00D73E2C">
        <w:rPr>
          <w:b/>
          <w:bCs/>
          <w:u w:val="single"/>
        </w:rPr>
        <w:t>Dlážděná:</w:t>
      </w:r>
    </w:p>
    <w:p w14:paraId="11C9538A" w14:textId="2582EF4D" w:rsidR="00D73E2C" w:rsidRDefault="00D73E2C">
      <w:pPr>
        <w:rPr>
          <w:u w:val="single"/>
        </w:rPr>
      </w:pPr>
      <w:r>
        <w:rPr>
          <w:u w:val="single"/>
        </w:rPr>
        <w:t>Specifikace poptávaných služeb:</w:t>
      </w:r>
    </w:p>
    <w:p w14:paraId="008A8048" w14:textId="03EEA305" w:rsidR="00D73E2C" w:rsidRDefault="00D73E2C">
      <w:r>
        <w:t>Dodavatel bude zajišťovat svoz a likvidaci komunálního a separovaného odpadu v níže uvedeném rozsahu:</w:t>
      </w:r>
    </w:p>
    <w:p w14:paraId="4F43569C" w14:textId="6C077D53" w:rsidR="00D73E2C" w:rsidRDefault="00D73E2C" w:rsidP="00D73E2C">
      <w:pPr>
        <w:pStyle w:val="Odstavecseseznamem"/>
        <w:numPr>
          <w:ilvl w:val="0"/>
          <w:numId w:val="2"/>
        </w:numPr>
      </w:pPr>
      <w:r>
        <w:t>kontejner 1 x 1 100 litrů směsný odpad – 5x týdně</w:t>
      </w:r>
    </w:p>
    <w:p w14:paraId="5C3FEBD7" w14:textId="2FB33428" w:rsidR="00D73E2C" w:rsidRDefault="00D73E2C" w:rsidP="00D73E2C">
      <w:pPr>
        <w:pStyle w:val="Odstavecseseznamem"/>
      </w:pPr>
      <w:r>
        <w:t>zanáška – pásmo do 15–30 m / 1 100 litrů</w:t>
      </w:r>
    </w:p>
    <w:p w14:paraId="50A2884A" w14:textId="5163647F" w:rsidR="00D73E2C" w:rsidRDefault="000042F5" w:rsidP="00D73E2C">
      <w:pPr>
        <w:pStyle w:val="Odstavecseseznamem"/>
        <w:numPr>
          <w:ilvl w:val="0"/>
          <w:numId w:val="2"/>
        </w:numPr>
      </w:pPr>
      <w:r>
        <w:t>popelnice</w:t>
      </w:r>
      <w:r w:rsidR="00D73E2C">
        <w:t xml:space="preserve"> 1 x 240 litrů sklo – 1x týdně</w:t>
      </w:r>
    </w:p>
    <w:p w14:paraId="560F87EE" w14:textId="0189FDCE" w:rsidR="00D73E2C" w:rsidRDefault="00D73E2C" w:rsidP="00D73E2C">
      <w:pPr>
        <w:pStyle w:val="Odstavecseseznamem"/>
      </w:pPr>
      <w:r>
        <w:t>zanáška – pásmo do 15-30 m / 240 litrů</w:t>
      </w:r>
    </w:p>
    <w:p w14:paraId="4B68AA56" w14:textId="22DE58D5" w:rsidR="00D73E2C" w:rsidRDefault="00D73E2C" w:rsidP="00D73E2C">
      <w:pPr>
        <w:pStyle w:val="Odstavecseseznamem"/>
        <w:numPr>
          <w:ilvl w:val="0"/>
          <w:numId w:val="2"/>
        </w:numPr>
      </w:pPr>
      <w:r>
        <w:t>kontejner 1 x 1 100 litrů papír – 5x týdně</w:t>
      </w:r>
    </w:p>
    <w:p w14:paraId="4DD18E25" w14:textId="3267DE0A" w:rsidR="00D73E2C" w:rsidRDefault="00D73E2C" w:rsidP="00D73E2C">
      <w:pPr>
        <w:pStyle w:val="Odstavecseseznamem"/>
      </w:pPr>
      <w:r>
        <w:t>zanáška – pásmo do 15-30 m / 1 100 litrů</w:t>
      </w:r>
    </w:p>
    <w:p w14:paraId="721BD7DD" w14:textId="06EED51C" w:rsidR="00D73E2C" w:rsidRDefault="00D73E2C" w:rsidP="00D73E2C">
      <w:pPr>
        <w:pStyle w:val="Odstavecseseznamem"/>
        <w:numPr>
          <w:ilvl w:val="0"/>
          <w:numId w:val="2"/>
        </w:numPr>
      </w:pPr>
      <w:r>
        <w:t>kontejner 1 x 1 100 litrů plast / 2x týdně</w:t>
      </w:r>
    </w:p>
    <w:p w14:paraId="20A2F046" w14:textId="57D95BC4" w:rsidR="00D73E2C" w:rsidRDefault="00FD1244" w:rsidP="00D73E2C">
      <w:pPr>
        <w:pStyle w:val="Odstavecseseznamem"/>
      </w:pPr>
      <w:r>
        <w:t>zanáška – pásmo do 15-30 m / 1 100 litrů</w:t>
      </w:r>
    </w:p>
    <w:p w14:paraId="6A7B3D44" w14:textId="593C5FF5" w:rsidR="00FD1244" w:rsidRDefault="00FD1244" w:rsidP="00FD1244">
      <w:r>
        <w:t>Místo plnění: Dlážděná 1003/5</w:t>
      </w:r>
    </w:p>
    <w:p w14:paraId="5FAA0281" w14:textId="08BC0E8E" w:rsidR="00FD1244" w:rsidRDefault="00FD1244" w:rsidP="00FD1244">
      <w:r>
        <w:t>Poznámka: vstup do objektu umožní ostraha</w:t>
      </w:r>
    </w:p>
    <w:p w14:paraId="6078E571" w14:textId="77777777" w:rsidR="002E5099" w:rsidRDefault="002E5099" w:rsidP="00FD1244"/>
    <w:p w14:paraId="3B36B2E7" w14:textId="4F11DF8A" w:rsidR="00FD1244" w:rsidRDefault="00FD1244" w:rsidP="00FD1244">
      <w:pPr>
        <w:rPr>
          <w:b/>
          <w:bCs/>
          <w:u w:val="single"/>
        </w:rPr>
      </w:pPr>
      <w:r w:rsidRPr="00FD1244">
        <w:rPr>
          <w:b/>
          <w:bCs/>
          <w:u w:val="single"/>
        </w:rPr>
        <w:t>Křižíkova:</w:t>
      </w:r>
    </w:p>
    <w:p w14:paraId="17FB654C" w14:textId="63DF65D5" w:rsidR="00FD1244" w:rsidRDefault="000042F5" w:rsidP="00FD1244">
      <w:pPr>
        <w:rPr>
          <w:u w:val="single"/>
        </w:rPr>
      </w:pPr>
      <w:r>
        <w:rPr>
          <w:u w:val="single"/>
        </w:rPr>
        <w:t>Specifikace poptávaných služeb:</w:t>
      </w:r>
    </w:p>
    <w:p w14:paraId="56A18512" w14:textId="3A01ED6E" w:rsidR="000042F5" w:rsidRDefault="000042F5" w:rsidP="00FD1244">
      <w:r>
        <w:t>Dodavatel bude zajišťovat svoz a likvidaci komunálního a separovaného odpadu v níže uvedeném rozsahu:</w:t>
      </w:r>
    </w:p>
    <w:p w14:paraId="4202E9EA" w14:textId="696CC9DE" w:rsidR="000042F5" w:rsidRDefault="000042F5" w:rsidP="0024559B">
      <w:pPr>
        <w:pStyle w:val="Odstavecseseznamem"/>
        <w:numPr>
          <w:ilvl w:val="0"/>
          <w:numId w:val="3"/>
        </w:numPr>
      </w:pPr>
      <w:r>
        <w:t>kontejner 1 x 1 100 litrů plast – 1x týdně</w:t>
      </w:r>
    </w:p>
    <w:p w14:paraId="58743EC9" w14:textId="222256DD" w:rsidR="000042F5" w:rsidRDefault="000042F5" w:rsidP="0024559B">
      <w:pPr>
        <w:pStyle w:val="Odstavecseseznamem"/>
        <w:numPr>
          <w:ilvl w:val="0"/>
          <w:numId w:val="3"/>
        </w:numPr>
      </w:pPr>
      <w:r>
        <w:t>kontejner 1 x 1 100 litrů papír – 1x týdně</w:t>
      </w:r>
    </w:p>
    <w:p w14:paraId="25C97B8A" w14:textId="472C80AA" w:rsidR="000042F5" w:rsidRDefault="000042F5" w:rsidP="0024559B">
      <w:pPr>
        <w:pStyle w:val="Odstavecseseznamem"/>
        <w:numPr>
          <w:ilvl w:val="0"/>
          <w:numId w:val="3"/>
        </w:numPr>
      </w:pPr>
      <w:r>
        <w:t>kontejner 2 x 1 100 litrů směsný odpad – 2x týdně</w:t>
      </w:r>
    </w:p>
    <w:p w14:paraId="2F4DDD7A" w14:textId="3E730C7A" w:rsidR="000042F5" w:rsidRDefault="000042F5" w:rsidP="0024559B">
      <w:pPr>
        <w:pStyle w:val="Odstavecseseznamem"/>
        <w:numPr>
          <w:ilvl w:val="0"/>
          <w:numId w:val="3"/>
        </w:numPr>
      </w:pPr>
      <w:r>
        <w:t>popelnice 1 x 120 litrů sklo – 1x za 14 dní</w:t>
      </w:r>
    </w:p>
    <w:p w14:paraId="405C4185" w14:textId="62C2854E" w:rsidR="000042F5" w:rsidRDefault="000042F5" w:rsidP="000042F5">
      <w:r>
        <w:t>Místo plnění: Administrativní budova na adrese Křižíkova 552/2, Praha 8 – Karlín</w:t>
      </w:r>
    </w:p>
    <w:p w14:paraId="1645A306" w14:textId="184DC070" w:rsidR="002F70A0" w:rsidRPr="0039601F" w:rsidRDefault="000042F5" w:rsidP="000042F5">
      <w:r>
        <w:t>Předmětem plnění je i otevření a uzavření 1 dveří (cca 4 metry od silnice za dveřmi se nacházejí popelnice), vjezd je přes autobusové nádraží Florenc</w:t>
      </w:r>
    </w:p>
    <w:p w14:paraId="0373A02E" w14:textId="77777777" w:rsidR="002E5099" w:rsidRDefault="002E5099" w:rsidP="000042F5">
      <w:pPr>
        <w:rPr>
          <w:b/>
          <w:bCs/>
          <w:u w:val="single"/>
        </w:rPr>
      </w:pPr>
    </w:p>
    <w:p w14:paraId="4F8B6BC5" w14:textId="12312C0D" w:rsidR="0024559B" w:rsidRPr="0024559B" w:rsidRDefault="0024559B" w:rsidP="000042F5">
      <w:pPr>
        <w:rPr>
          <w:b/>
          <w:bCs/>
          <w:u w:val="single"/>
        </w:rPr>
      </w:pPr>
      <w:r w:rsidRPr="0024559B">
        <w:rPr>
          <w:b/>
          <w:bCs/>
          <w:u w:val="single"/>
        </w:rPr>
        <w:t>Pernerova:</w:t>
      </w:r>
    </w:p>
    <w:p w14:paraId="3E6D0390" w14:textId="053BC86A" w:rsidR="0024559B" w:rsidRDefault="0024559B" w:rsidP="00FD1244">
      <w:pPr>
        <w:rPr>
          <w:u w:val="single"/>
        </w:rPr>
      </w:pPr>
      <w:r>
        <w:rPr>
          <w:u w:val="single"/>
        </w:rPr>
        <w:t>Specifikace poptávaných služeb:</w:t>
      </w:r>
    </w:p>
    <w:p w14:paraId="26BE3B94" w14:textId="5AA9566A" w:rsidR="0024559B" w:rsidRDefault="0024559B" w:rsidP="00FD1244">
      <w:r>
        <w:t>Dodavatel bude zajišťovat svoz a likvidaci komunálního a separovaného odpadu v níže uvedeném rozsahu:</w:t>
      </w:r>
    </w:p>
    <w:p w14:paraId="66FFCA5B" w14:textId="407642E1" w:rsidR="00D73E2C" w:rsidRDefault="0024559B" w:rsidP="0024559B">
      <w:pPr>
        <w:pStyle w:val="Odstavecseseznamem"/>
        <w:numPr>
          <w:ilvl w:val="0"/>
          <w:numId w:val="4"/>
        </w:numPr>
      </w:pPr>
      <w:r>
        <w:lastRenderedPageBreak/>
        <w:t>popelnice 2 x 240 litrů plast – 2x týdně</w:t>
      </w:r>
    </w:p>
    <w:p w14:paraId="0FEDAA02" w14:textId="1F34850B" w:rsidR="0024559B" w:rsidRDefault="0024559B" w:rsidP="0024559B">
      <w:pPr>
        <w:pStyle w:val="Odstavecseseznamem"/>
        <w:numPr>
          <w:ilvl w:val="0"/>
          <w:numId w:val="4"/>
        </w:numPr>
      </w:pPr>
      <w:r>
        <w:t>popelnice 5 x 240 litrů papír – 3x týdně</w:t>
      </w:r>
    </w:p>
    <w:p w14:paraId="16D83D81" w14:textId="3F5380D1" w:rsidR="0024559B" w:rsidRDefault="0024559B" w:rsidP="0024559B">
      <w:pPr>
        <w:pStyle w:val="Odstavecseseznamem"/>
        <w:numPr>
          <w:ilvl w:val="0"/>
          <w:numId w:val="4"/>
        </w:numPr>
      </w:pPr>
      <w:r>
        <w:t>popelnice 3 x 240 litrů směsný odpad – 3x týdně</w:t>
      </w:r>
    </w:p>
    <w:p w14:paraId="68847A68" w14:textId="05828F58" w:rsidR="0024559B" w:rsidRDefault="002F70A0" w:rsidP="0024559B">
      <w:pPr>
        <w:pStyle w:val="Odstavecseseznamem"/>
        <w:numPr>
          <w:ilvl w:val="0"/>
          <w:numId w:val="4"/>
        </w:numPr>
      </w:pPr>
      <w:r>
        <w:t>popelnice 1 x 120 litrů sklo – 1x za 14 dní</w:t>
      </w:r>
    </w:p>
    <w:p w14:paraId="35970AB4" w14:textId="35167CA2" w:rsidR="002F70A0" w:rsidRDefault="002F70A0" w:rsidP="0024559B">
      <w:pPr>
        <w:pStyle w:val="Odstavecseseznamem"/>
        <w:numPr>
          <w:ilvl w:val="0"/>
          <w:numId w:val="4"/>
        </w:numPr>
      </w:pPr>
      <w:r>
        <w:t>kompostejner 1 x 240 litrů bioodpad – 1x týdně v období duben až říjen</w:t>
      </w:r>
    </w:p>
    <w:p w14:paraId="76EE2FFF" w14:textId="5E9A3A09" w:rsidR="002F70A0" w:rsidRDefault="002F70A0" w:rsidP="002F70A0">
      <w:r>
        <w:t>Místo plnění: Administrativní budova na adrese Pernerova 2819/2a, Praha 3 – Žižkov</w:t>
      </w:r>
    </w:p>
    <w:p w14:paraId="54AAB890" w14:textId="07A2A52F" w:rsidR="002F70A0" w:rsidRDefault="002F70A0" w:rsidP="002F70A0">
      <w:r>
        <w:t xml:space="preserve">Předmětem plnění je i otevření a uzavření dveří (bez uzamčení), za kterými se odpadní nádoby nacházejí </w:t>
      </w:r>
    </w:p>
    <w:p w14:paraId="0A63044A" w14:textId="77777777" w:rsidR="002F70A0" w:rsidRDefault="002F70A0" w:rsidP="002F70A0"/>
    <w:p w14:paraId="39C331B4" w14:textId="7FE7C951" w:rsidR="002F70A0" w:rsidRDefault="002F70A0" w:rsidP="002F70A0">
      <w:pPr>
        <w:rPr>
          <w:b/>
          <w:bCs/>
          <w:u w:val="single"/>
        </w:rPr>
      </w:pPr>
      <w:r w:rsidRPr="00B5333E">
        <w:rPr>
          <w:b/>
          <w:bCs/>
          <w:u w:val="single"/>
        </w:rPr>
        <w:t>Masarykovo nád</w:t>
      </w:r>
      <w:r w:rsidR="00B5333E" w:rsidRPr="00B5333E">
        <w:rPr>
          <w:b/>
          <w:bCs/>
          <w:u w:val="single"/>
        </w:rPr>
        <w:t>r. – (vedle ÚAN Florenc) p.č. 2540</w:t>
      </w:r>
    </w:p>
    <w:p w14:paraId="7EEE1EEB" w14:textId="1AF0D88D" w:rsidR="00B5333E" w:rsidRDefault="00B5333E" w:rsidP="002F70A0">
      <w:pPr>
        <w:rPr>
          <w:u w:val="single"/>
        </w:rPr>
      </w:pPr>
      <w:r>
        <w:rPr>
          <w:u w:val="single"/>
        </w:rPr>
        <w:t>Specifikace poptávky služeb:</w:t>
      </w:r>
    </w:p>
    <w:p w14:paraId="1B9D93A4" w14:textId="3F03FC73" w:rsidR="00B5333E" w:rsidRDefault="00B5333E" w:rsidP="002F70A0">
      <w:r>
        <w:t>Dodavatel bude zajišťovat svoz a likvidaci komunálního a separovaného odpadu v níže uvedeném rozsahu:</w:t>
      </w:r>
    </w:p>
    <w:p w14:paraId="14A54510" w14:textId="2243E157" w:rsidR="00B5333E" w:rsidRDefault="00B5333E" w:rsidP="00B5333E">
      <w:pPr>
        <w:pStyle w:val="Odstavecseseznamem"/>
        <w:numPr>
          <w:ilvl w:val="0"/>
          <w:numId w:val="5"/>
        </w:numPr>
      </w:pPr>
      <w:r>
        <w:t>popelnice 1 x 240 litrů plast – 1x týdně</w:t>
      </w:r>
    </w:p>
    <w:p w14:paraId="26D6B973" w14:textId="2500CF09" w:rsidR="00B5333E" w:rsidRDefault="00B5333E" w:rsidP="00B5333E">
      <w:pPr>
        <w:pStyle w:val="Odstavecseseznamem"/>
        <w:numPr>
          <w:ilvl w:val="0"/>
          <w:numId w:val="5"/>
        </w:numPr>
      </w:pPr>
      <w:r>
        <w:t>popelnice 1 x 240 litrů papír – 1x týdně</w:t>
      </w:r>
    </w:p>
    <w:p w14:paraId="1FEF6DCC" w14:textId="695FCF21" w:rsidR="00B5333E" w:rsidRDefault="00B5333E" w:rsidP="00B5333E">
      <w:pPr>
        <w:pStyle w:val="Odstavecseseznamem"/>
        <w:numPr>
          <w:ilvl w:val="0"/>
          <w:numId w:val="5"/>
        </w:numPr>
      </w:pPr>
      <w:r>
        <w:t>popelnice 1 x 240 litrů plast – 1x týdně – uzamykatelná nádoba</w:t>
      </w:r>
    </w:p>
    <w:p w14:paraId="6724A011" w14:textId="7D3E896E" w:rsidR="00B5333E" w:rsidRDefault="00B5333E" w:rsidP="00B5333E">
      <w:pPr>
        <w:pStyle w:val="Odstavecseseznamem"/>
        <w:numPr>
          <w:ilvl w:val="0"/>
          <w:numId w:val="5"/>
        </w:numPr>
      </w:pPr>
      <w:r>
        <w:t>popelnice 1 x 240 litrů papír – 1x týdně – uzamykatelná nádoba</w:t>
      </w:r>
    </w:p>
    <w:p w14:paraId="71CD319F" w14:textId="4EA5CDF6" w:rsidR="00B5333E" w:rsidRDefault="00B5333E" w:rsidP="00B5333E">
      <w:pPr>
        <w:pStyle w:val="Odstavecseseznamem"/>
        <w:numPr>
          <w:ilvl w:val="0"/>
          <w:numId w:val="5"/>
        </w:numPr>
      </w:pPr>
      <w:r>
        <w:t>popelnice 3 x 240 litrů směsný odpad – 1x týdně</w:t>
      </w:r>
    </w:p>
    <w:p w14:paraId="0C5EED57" w14:textId="31A0FAAE" w:rsidR="00B5333E" w:rsidRDefault="00B5333E" w:rsidP="00B5333E">
      <w:pPr>
        <w:pStyle w:val="Odstavecseseznamem"/>
        <w:numPr>
          <w:ilvl w:val="0"/>
          <w:numId w:val="5"/>
        </w:numPr>
      </w:pPr>
      <w:r>
        <w:t>kompostejner 1 x 240 litrů – 1x týdně v období duben až říjen</w:t>
      </w:r>
    </w:p>
    <w:p w14:paraId="5008C088" w14:textId="41D1EDED" w:rsidR="00C33C2F" w:rsidRDefault="00C33C2F" w:rsidP="00C33C2F">
      <w:r>
        <w:t>Místo plnění: Areál SŽF – Masarykovo nádr. – (vedle ÚAN Florenc) p.č. 2540, Praha 1 – Nové Město</w:t>
      </w:r>
    </w:p>
    <w:p w14:paraId="24AD7A43" w14:textId="7D6381B6" w:rsidR="00C33C2F" w:rsidRDefault="00C33C2F" w:rsidP="00C33C2F">
      <w:r>
        <w:t>Zanáška do vzdálenosti 100m x svoz odpadu malým autem</w:t>
      </w:r>
    </w:p>
    <w:p w14:paraId="24FA0A4C" w14:textId="7265EF23" w:rsidR="002E5099" w:rsidRDefault="002E5099" w:rsidP="00C33C2F"/>
    <w:p w14:paraId="25D62C95" w14:textId="77777777" w:rsidR="00D73E2C" w:rsidRDefault="00D73E2C"/>
    <w:sectPr w:rsidR="00D73E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AE2D0" w14:textId="77777777" w:rsidR="007E1370" w:rsidRDefault="007E1370" w:rsidP="00D73E2C">
      <w:pPr>
        <w:spacing w:after="0" w:line="240" w:lineRule="auto"/>
      </w:pPr>
      <w:r>
        <w:separator/>
      </w:r>
    </w:p>
  </w:endnote>
  <w:endnote w:type="continuationSeparator" w:id="0">
    <w:p w14:paraId="0B77A33F" w14:textId="77777777" w:rsidR="007E1370" w:rsidRDefault="007E1370" w:rsidP="00D73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4DEAA" w14:textId="77777777" w:rsidR="007E1370" w:rsidRDefault="007E1370" w:rsidP="00D73E2C">
      <w:pPr>
        <w:spacing w:after="0" w:line="240" w:lineRule="auto"/>
      </w:pPr>
      <w:r>
        <w:separator/>
      </w:r>
    </w:p>
  </w:footnote>
  <w:footnote w:type="continuationSeparator" w:id="0">
    <w:p w14:paraId="34B4E057" w14:textId="77777777" w:rsidR="007E1370" w:rsidRDefault="007E1370" w:rsidP="00D73E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213B9"/>
    <w:multiLevelType w:val="hybridMultilevel"/>
    <w:tmpl w:val="4B4E6F2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D82BAC"/>
    <w:multiLevelType w:val="hybridMultilevel"/>
    <w:tmpl w:val="554A91D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121C7F"/>
    <w:multiLevelType w:val="hybridMultilevel"/>
    <w:tmpl w:val="6B5649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5D6E7F"/>
    <w:multiLevelType w:val="hybridMultilevel"/>
    <w:tmpl w:val="CC28ADD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D2D1E"/>
    <w:multiLevelType w:val="hybridMultilevel"/>
    <w:tmpl w:val="6A3029F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87427">
    <w:abstractNumId w:val="1"/>
  </w:num>
  <w:num w:numId="2" w16cid:durableId="2071491397">
    <w:abstractNumId w:val="3"/>
  </w:num>
  <w:num w:numId="3" w16cid:durableId="1488008873">
    <w:abstractNumId w:val="0"/>
  </w:num>
  <w:num w:numId="4" w16cid:durableId="732585881">
    <w:abstractNumId w:val="4"/>
  </w:num>
  <w:num w:numId="5" w16cid:durableId="10873842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E2C"/>
    <w:rsid w:val="00001241"/>
    <w:rsid w:val="000042F5"/>
    <w:rsid w:val="00056995"/>
    <w:rsid w:val="00116A5D"/>
    <w:rsid w:val="00127826"/>
    <w:rsid w:val="0024559B"/>
    <w:rsid w:val="00281BC7"/>
    <w:rsid w:val="002E5099"/>
    <w:rsid w:val="002F70A0"/>
    <w:rsid w:val="003727EC"/>
    <w:rsid w:val="0039601F"/>
    <w:rsid w:val="0051152E"/>
    <w:rsid w:val="005263C2"/>
    <w:rsid w:val="005F1782"/>
    <w:rsid w:val="00703B23"/>
    <w:rsid w:val="007E1370"/>
    <w:rsid w:val="0088424F"/>
    <w:rsid w:val="008D0298"/>
    <w:rsid w:val="00990B17"/>
    <w:rsid w:val="00A81547"/>
    <w:rsid w:val="00B5333E"/>
    <w:rsid w:val="00BF6A6B"/>
    <w:rsid w:val="00C33C2F"/>
    <w:rsid w:val="00CA54CD"/>
    <w:rsid w:val="00CB38DD"/>
    <w:rsid w:val="00D73E2C"/>
    <w:rsid w:val="00DD5606"/>
    <w:rsid w:val="00E03435"/>
    <w:rsid w:val="00E74244"/>
    <w:rsid w:val="00EA59DB"/>
    <w:rsid w:val="00ED7CD1"/>
    <w:rsid w:val="00FA657F"/>
    <w:rsid w:val="00FD1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C6C3F"/>
  <w15:chartTrackingRefBased/>
  <w15:docId w15:val="{6BFA279B-D2A2-4BC9-947F-06AEF8B4B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5333E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D73E2C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73E2C"/>
    <w:rPr>
      <w:b/>
      <w:bCs/>
      <w:smallCaps/>
      <w:color w:val="365F9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D73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3E2C"/>
  </w:style>
  <w:style w:type="paragraph" w:styleId="Zpat">
    <w:name w:val="footer"/>
    <w:basedOn w:val="Normln"/>
    <w:link w:val="ZpatChar"/>
    <w:uiPriority w:val="99"/>
    <w:unhideWhenUsed/>
    <w:rsid w:val="00D73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3E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Műller Lukáš</dc:creator>
  <cp:keywords/>
  <dc:description/>
  <cp:lastModifiedBy>Částková Veronika, DiS.</cp:lastModifiedBy>
  <cp:revision>4</cp:revision>
  <dcterms:created xsi:type="dcterms:W3CDTF">2026-06-03T07:18:00Z</dcterms:created>
  <dcterms:modified xsi:type="dcterms:W3CDTF">2026-07-10T10:19:00Z</dcterms:modified>
</cp:coreProperties>
</file>